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D6A696" w14:textId="77777777" w:rsidR="00604118" w:rsidRDefault="0060411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B49BFB1" w14:textId="77777777" w:rsidR="00604118" w:rsidRDefault="00674FBE">
      <w:pPr>
        <w:ind w:left="5103"/>
        <w:rPr>
          <w:sz w:val="20"/>
          <w:szCs w:val="20"/>
        </w:rPr>
      </w:pPr>
      <w:r>
        <w:rPr>
          <w:sz w:val="20"/>
          <w:szCs w:val="20"/>
        </w:rPr>
        <w:t>Agli Ill.mi Sigg.</w:t>
      </w:r>
    </w:p>
    <w:p w14:paraId="274B90F1" w14:textId="77777777" w:rsidR="00604118" w:rsidRDefault="00674FBE">
      <w:pPr>
        <w:ind w:left="5103"/>
        <w:rPr>
          <w:sz w:val="20"/>
          <w:szCs w:val="20"/>
        </w:rPr>
      </w:pPr>
      <w:r>
        <w:rPr>
          <w:sz w:val="20"/>
          <w:szCs w:val="20"/>
        </w:rPr>
        <w:t>Componenti del Senato Accademico</w:t>
      </w:r>
    </w:p>
    <w:p w14:paraId="19042467" w14:textId="77777777" w:rsidR="00604118" w:rsidRDefault="00604118">
      <w:pPr>
        <w:ind w:left="5103"/>
        <w:rPr>
          <w:sz w:val="20"/>
          <w:szCs w:val="20"/>
        </w:rPr>
      </w:pPr>
    </w:p>
    <w:p w14:paraId="4EF53565" w14:textId="77777777" w:rsidR="00604118" w:rsidRDefault="00674FBE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>
        <w:rPr>
          <w:sz w:val="20"/>
          <w:szCs w:val="20"/>
        </w:rPr>
        <w:tab/>
        <w:t>p.c.</w:t>
      </w:r>
      <w:r>
        <w:rPr>
          <w:sz w:val="20"/>
          <w:szCs w:val="20"/>
        </w:rPr>
        <w:tab/>
        <w:t>Ai Componenti del Consiglio di Amministrazione</w:t>
      </w:r>
    </w:p>
    <w:p w14:paraId="300E4373" w14:textId="77777777" w:rsidR="00604118" w:rsidRDefault="00674FBE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Ai Componenti del Nucleo di Valutazione di Ateneo</w:t>
      </w:r>
    </w:p>
    <w:p w14:paraId="2CA2F205" w14:textId="77777777" w:rsidR="00604118" w:rsidRDefault="00674FBE">
      <w:pPr>
        <w:tabs>
          <w:tab w:val="left" w:pos="5103"/>
        </w:tabs>
        <w:ind w:left="5103" w:hanging="5954"/>
        <w:rPr>
          <w:sz w:val="20"/>
          <w:szCs w:val="20"/>
        </w:rPr>
      </w:pPr>
      <w:r>
        <w:rPr>
          <w:sz w:val="20"/>
          <w:szCs w:val="20"/>
        </w:rPr>
        <w:tab/>
        <w:t>Ai Dirigenti</w:t>
      </w:r>
    </w:p>
    <w:p w14:paraId="022B6F47" w14:textId="77777777" w:rsidR="00604118" w:rsidRDefault="00674FBE">
      <w:pPr>
        <w:tabs>
          <w:tab w:val="left" w:pos="5103"/>
        </w:tabs>
        <w:ind w:left="5103"/>
        <w:rPr>
          <w:sz w:val="20"/>
          <w:szCs w:val="20"/>
        </w:rPr>
      </w:pPr>
      <w:r>
        <w:rPr>
          <w:sz w:val="20"/>
          <w:szCs w:val="20"/>
        </w:rPr>
        <w:t>Alle OO.SS.</w:t>
      </w:r>
    </w:p>
    <w:p w14:paraId="5758B8E1" w14:textId="77777777" w:rsidR="00604118" w:rsidRDefault="00674FBE">
      <w:pPr>
        <w:tabs>
          <w:tab w:val="left" w:pos="4536"/>
        </w:tabs>
        <w:ind w:left="5103"/>
        <w:rPr>
          <w:sz w:val="20"/>
          <w:szCs w:val="20"/>
        </w:rPr>
      </w:pPr>
      <w:r>
        <w:rPr>
          <w:sz w:val="20"/>
          <w:szCs w:val="20"/>
        </w:rPr>
        <w:t>Al Consiglio degli Studenti</w:t>
      </w:r>
    </w:p>
    <w:p w14:paraId="01B97187" w14:textId="77777777" w:rsidR="00604118" w:rsidRDefault="00604118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4244EDBB" w14:textId="77777777" w:rsidR="00604118" w:rsidRDefault="00674FBE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>
        <w:rPr>
          <w:sz w:val="20"/>
          <w:szCs w:val="20"/>
        </w:rPr>
        <w:t>Loro Sedi</w:t>
      </w:r>
    </w:p>
    <w:p w14:paraId="696106C9" w14:textId="77777777" w:rsidR="00604118" w:rsidRDefault="00604118">
      <w:pPr>
        <w:jc w:val="both"/>
        <w:rPr>
          <w:b/>
          <w:smallCaps/>
          <w:sz w:val="18"/>
          <w:szCs w:val="18"/>
        </w:rPr>
      </w:pPr>
    </w:p>
    <w:p w14:paraId="4A4E346C" w14:textId="77777777" w:rsidR="00604118" w:rsidRDefault="00674FBE">
      <w:pPr>
        <w:jc w:val="both"/>
        <w:rPr>
          <w:b/>
          <w:sz w:val="20"/>
          <w:szCs w:val="20"/>
          <w:u w:val="single"/>
        </w:rPr>
      </w:pPr>
      <w:r>
        <w:rPr>
          <w:b/>
          <w:smallCaps/>
          <w:sz w:val="20"/>
          <w:szCs w:val="20"/>
        </w:rPr>
        <w:t>OGGETTO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u w:val="single"/>
        </w:rPr>
        <w:t>Riunione ordinaria del Senato Accademico. Ordine del giorno.</w:t>
      </w:r>
    </w:p>
    <w:p w14:paraId="353DE030" w14:textId="77777777" w:rsidR="00604118" w:rsidRDefault="00604118">
      <w:pPr>
        <w:jc w:val="both"/>
        <w:rPr>
          <w:sz w:val="20"/>
          <w:szCs w:val="20"/>
        </w:rPr>
      </w:pPr>
    </w:p>
    <w:p w14:paraId="21CE59D2" w14:textId="77777777" w:rsidR="00604118" w:rsidRDefault="00674FBE">
      <w:pPr>
        <w:jc w:val="both"/>
        <w:rPr>
          <w:b/>
          <w:smallCaps/>
          <w:sz w:val="20"/>
          <w:szCs w:val="20"/>
        </w:rPr>
      </w:pPr>
      <w:r>
        <w:rPr>
          <w:sz w:val="20"/>
          <w:szCs w:val="20"/>
        </w:rPr>
        <w:t xml:space="preserve">La S. V. è invitata ad intervenire alla riunione del </w:t>
      </w:r>
    </w:p>
    <w:p w14:paraId="0458929A" w14:textId="77777777" w:rsidR="00604118" w:rsidRDefault="00604118">
      <w:pPr>
        <w:jc w:val="center"/>
        <w:rPr>
          <w:b/>
          <w:smallCaps/>
          <w:sz w:val="20"/>
          <w:szCs w:val="20"/>
        </w:rPr>
      </w:pPr>
    </w:p>
    <w:p w14:paraId="54FCD218" w14:textId="77777777" w:rsidR="00604118" w:rsidRDefault="00674FBE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SENATO ACCADEMICO</w:t>
      </w:r>
    </w:p>
    <w:p w14:paraId="0214CCBF" w14:textId="77777777" w:rsidR="00604118" w:rsidRDefault="00604118">
      <w:pPr>
        <w:jc w:val="center"/>
        <w:rPr>
          <w:b/>
          <w:smallCaps/>
          <w:sz w:val="20"/>
          <w:szCs w:val="20"/>
        </w:rPr>
      </w:pPr>
    </w:p>
    <w:p w14:paraId="72FF6FAF" w14:textId="76825CDF" w:rsidR="00604118" w:rsidRDefault="00674F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avrà luogo il giorno </w:t>
      </w:r>
      <w:r w:rsidR="00E843FF">
        <w:rPr>
          <w:b/>
          <w:sz w:val="20"/>
          <w:szCs w:val="20"/>
          <w:u w:val="single"/>
        </w:rPr>
        <w:t>22</w:t>
      </w:r>
      <w:r w:rsidR="009B1125">
        <w:rPr>
          <w:b/>
          <w:sz w:val="20"/>
          <w:szCs w:val="20"/>
          <w:u w:val="single"/>
        </w:rPr>
        <w:t xml:space="preserve"> dicembre</w:t>
      </w:r>
      <w:r w:rsidR="00AD121C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2017, </w:t>
      </w:r>
      <w:r w:rsidRPr="00A53DDB">
        <w:rPr>
          <w:b/>
          <w:color w:val="000000" w:themeColor="text1"/>
          <w:sz w:val="20"/>
          <w:szCs w:val="20"/>
          <w:u w:val="single"/>
        </w:rPr>
        <w:t xml:space="preserve">alle </w:t>
      </w:r>
      <w:r w:rsidRPr="00B85FC6">
        <w:rPr>
          <w:b/>
          <w:color w:val="000000" w:themeColor="text1"/>
          <w:sz w:val="20"/>
          <w:szCs w:val="20"/>
          <w:u w:val="single"/>
        </w:rPr>
        <w:t xml:space="preserve">ore </w:t>
      </w:r>
      <w:r w:rsidR="009B1125" w:rsidRPr="00B85FC6">
        <w:rPr>
          <w:b/>
          <w:color w:val="000000" w:themeColor="text1"/>
          <w:sz w:val="20"/>
          <w:szCs w:val="20"/>
          <w:u w:val="single"/>
        </w:rPr>
        <w:t>09.30</w:t>
      </w:r>
      <w:r w:rsidRPr="00A53DDB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presso la Sala Con</w:t>
      </w:r>
      <w:r w:rsidR="00F4724A">
        <w:rPr>
          <w:sz w:val="20"/>
          <w:szCs w:val="20"/>
        </w:rPr>
        <w:t>siliare del Politecnico di Bari</w:t>
      </w:r>
      <w:r>
        <w:rPr>
          <w:sz w:val="20"/>
          <w:szCs w:val="20"/>
        </w:rPr>
        <w:t xml:space="preserve"> –</w:t>
      </w:r>
      <w:r w:rsidR="00F472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Via Amendola n. 126/b, per la discussione del seguente </w:t>
      </w:r>
    </w:p>
    <w:p w14:paraId="4C6C8489" w14:textId="77777777" w:rsidR="00604118" w:rsidRDefault="00604118">
      <w:pPr>
        <w:jc w:val="center"/>
        <w:rPr>
          <w:b/>
          <w:smallCaps/>
          <w:sz w:val="20"/>
          <w:szCs w:val="20"/>
        </w:rPr>
      </w:pPr>
    </w:p>
    <w:p w14:paraId="7A256531" w14:textId="77777777" w:rsidR="00604118" w:rsidRDefault="00674FBE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ORDINE DEL GIORNO</w:t>
      </w:r>
    </w:p>
    <w:p w14:paraId="07A7F873" w14:textId="77777777" w:rsidR="00604118" w:rsidRDefault="00604118">
      <w:pPr>
        <w:jc w:val="center"/>
        <w:rPr>
          <w:b/>
          <w:smallCaps/>
          <w:sz w:val="20"/>
          <w:szCs w:val="20"/>
        </w:rPr>
      </w:pPr>
    </w:p>
    <w:p w14:paraId="5445873C" w14:textId="3D12CC5F" w:rsidR="005F144A" w:rsidRPr="00C768E1" w:rsidRDefault="00674FBE" w:rsidP="004D3F25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C768E1">
        <w:rPr>
          <w:sz w:val="18"/>
          <w:szCs w:val="18"/>
        </w:rPr>
        <w:t>Comunicazioni</w:t>
      </w:r>
    </w:p>
    <w:p w14:paraId="7164B190" w14:textId="77777777" w:rsidR="00604118" w:rsidRPr="00C768E1" w:rsidRDefault="00674FBE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C768E1">
        <w:rPr>
          <w:sz w:val="18"/>
          <w:szCs w:val="18"/>
        </w:rPr>
        <w:t>Interrogazioni e dichiarazioni</w:t>
      </w:r>
    </w:p>
    <w:p w14:paraId="19EB36C8" w14:textId="6536E73A" w:rsidR="004C56C9" w:rsidRPr="007C2CF7" w:rsidRDefault="00674FBE" w:rsidP="00A46F39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C768E1">
        <w:rPr>
          <w:sz w:val="18"/>
          <w:szCs w:val="18"/>
        </w:rPr>
        <w:t>Ratifica Decreti</w:t>
      </w:r>
    </w:p>
    <w:p w14:paraId="6FA16601" w14:textId="77777777" w:rsidR="004C56C9" w:rsidRDefault="004C56C9" w:rsidP="00A46F39">
      <w:pPr>
        <w:jc w:val="both"/>
        <w:rPr>
          <w:b/>
          <w:sz w:val="18"/>
          <w:szCs w:val="18"/>
        </w:rPr>
      </w:pPr>
    </w:p>
    <w:p w14:paraId="568FCF71" w14:textId="4CC21287" w:rsidR="00235F3E" w:rsidRPr="00BA034F" w:rsidRDefault="00235F3E" w:rsidP="00A46F39">
      <w:pPr>
        <w:jc w:val="both"/>
        <w:rPr>
          <w:b/>
          <w:sz w:val="22"/>
          <w:szCs w:val="22"/>
        </w:rPr>
      </w:pPr>
      <w:r w:rsidRPr="00BA034F">
        <w:rPr>
          <w:b/>
          <w:sz w:val="22"/>
          <w:szCs w:val="22"/>
        </w:rPr>
        <w:t>PROGRAMMAZIONE E ATTIVITA’ NORMATIVA</w:t>
      </w:r>
    </w:p>
    <w:p w14:paraId="462D9891" w14:textId="41B88C21" w:rsidR="00744639" w:rsidRPr="00BA034F" w:rsidRDefault="00744639" w:rsidP="00744639">
      <w:pPr>
        <w:spacing w:after="120"/>
        <w:ind w:left="567" w:hanging="567"/>
        <w:jc w:val="both"/>
        <w:rPr>
          <w:sz w:val="22"/>
          <w:szCs w:val="22"/>
        </w:rPr>
      </w:pPr>
      <w:r w:rsidRPr="00BA034F">
        <w:rPr>
          <w:sz w:val="22"/>
          <w:szCs w:val="22"/>
        </w:rPr>
        <w:t xml:space="preserve">1 </w:t>
      </w:r>
      <w:r w:rsidRPr="00BA034F">
        <w:rPr>
          <w:sz w:val="22"/>
          <w:szCs w:val="22"/>
        </w:rPr>
        <w:tab/>
      </w:r>
      <w:r w:rsidR="004C56C9" w:rsidRPr="00BA034F">
        <w:rPr>
          <w:sz w:val="22"/>
          <w:szCs w:val="22"/>
        </w:rPr>
        <w:t>Programmazione Triennale LL. PP. 201</w:t>
      </w:r>
      <w:r w:rsidR="007C2CF7" w:rsidRPr="00BA034F">
        <w:rPr>
          <w:sz w:val="22"/>
          <w:szCs w:val="22"/>
        </w:rPr>
        <w:t>8</w:t>
      </w:r>
      <w:r w:rsidR="004C56C9" w:rsidRPr="00BA034F">
        <w:rPr>
          <w:sz w:val="22"/>
          <w:szCs w:val="22"/>
        </w:rPr>
        <w:t>-20</w:t>
      </w:r>
      <w:r w:rsidR="007C2CF7" w:rsidRPr="00BA034F">
        <w:rPr>
          <w:sz w:val="22"/>
          <w:szCs w:val="22"/>
        </w:rPr>
        <w:t>20</w:t>
      </w:r>
      <w:r w:rsidR="00757BBD" w:rsidRPr="00BA034F">
        <w:rPr>
          <w:sz w:val="22"/>
          <w:szCs w:val="22"/>
        </w:rPr>
        <w:t xml:space="preserve"> – parere </w:t>
      </w:r>
    </w:p>
    <w:p w14:paraId="7118C17D" w14:textId="5E42BF7A" w:rsidR="00744639" w:rsidRPr="00BA034F" w:rsidRDefault="00744639" w:rsidP="00744639">
      <w:pPr>
        <w:spacing w:after="120"/>
        <w:ind w:left="567" w:hanging="567"/>
        <w:jc w:val="both"/>
        <w:rPr>
          <w:b/>
          <w:bCs/>
          <w:sz w:val="22"/>
          <w:szCs w:val="22"/>
        </w:rPr>
      </w:pPr>
      <w:r w:rsidRPr="00BA034F">
        <w:rPr>
          <w:b/>
          <w:bCs/>
          <w:sz w:val="22"/>
          <w:szCs w:val="22"/>
        </w:rPr>
        <w:t>FINANZA CONTABILITA’ E BILANCIO</w:t>
      </w:r>
      <w:r w:rsidRPr="00BA034F">
        <w:rPr>
          <w:rStyle w:val="s1"/>
          <w:bCs/>
          <w:sz w:val="22"/>
          <w:szCs w:val="22"/>
        </w:rPr>
        <w:t xml:space="preserve"> </w:t>
      </w:r>
    </w:p>
    <w:p w14:paraId="5DC3DA7C" w14:textId="602FD6E5" w:rsidR="00744639" w:rsidRPr="00BA034F" w:rsidRDefault="00744639" w:rsidP="00744639">
      <w:pPr>
        <w:spacing w:after="120"/>
        <w:ind w:left="567" w:hanging="567"/>
        <w:rPr>
          <w:rFonts w:eastAsia="Calibri"/>
          <w:sz w:val="22"/>
          <w:szCs w:val="22"/>
        </w:rPr>
      </w:pPr>
      <w:r w:rsidRPr="00BA034F">
        <w:rPr>
          <w:rFonts w:eastAsia="Calibri"/>
          <w:sz w:val="22"/>
          <w:szCs w:val="22"/>
        </w:rPr>
        <w:t>2</w:t>
      </w:r>
      <w:r w:rsidRPr="00BA034F">
        <w:rPr>
          <w:rFonts w:eastAsia="Calibri"/>
          <w:sz w:val="22"/>
          <w:szCs w:val="22"/>
        </w:rPr>
        <w:tab/>
        <w:t>Budget unico di previsione 2018 e triennale 2018-2020 - parere</w:t>
      </w:r>
    </w:p>
    <w:p w14:paraId="70AFA03E" w14:textId="77777777" w:rsidR="00604118" w:rsidRPr="00BA034F" w:rsidRDefault="00674FBE" w:rsidP="00A46F39">
      <w:pPr>
        <w:jc w:val="both"/>
        <w:rPr>
          <w:b/>
          <w:sz w:val="22"/>
          <w:szCs w:val="22"/>
        </w:rPr>
      </w:pPr>
      <w:r w:rsidRPr="00BA034F">
        <w:rPr>
          <w:b/>
          <w:sz w:val="22"/>
          <w:szCs w:val="22"/>
        </w:rPr>
        <w:t>RICERCA E TRASFERIMENTO TECNOLOGICO</w:t>
      </w:r>
    </w:p>
    <w:p w14:paraId="0F967DC6" w14:textId="18A7E1D0" w:rsidR="00757BBD" w:rsidRPr="00BA034F" w:rsidRDefault="00BA034F" w:rsidP="00BA034F">
      <w:pPr>
        <w:ind w:left="567" w:hanging="567"/>
        <w:rPr>
          <w:sz w:val="22"/>
          <w:szCs w:val="22"/>
        </w:rPr>
      </w:pPr>
      <w:r w:rsidRPr="00BA034F">
        <w:rPr>
          <w:sz w:val="22"/>
          <w:szCs w:val="22"/>
        </w:rPr>
        <w:t>3</w:t>
      </w:r>
      <w:r w:rsidRPr="00BA034F">
        <w:rPr>
          <w:sz w:val="22"/>
          <w:szCs w:val="22"/>
        </w:rPr>
        <w:tab/>
      </w:r>
      <w:r w:rsidR="00C768E1" w:rsidRPr="00BA034F">
        <w:rPr>
          <w:sz w:val="22"/>
          <w:szCs w:val="22"/>
        </w:rPr>
        <w:t>Convenzione con il Comune di Bari per il finanziamento di assegni di ricerca in materia di Mobilità elettrica e sostenibile nell’ambito del Progetto ELVITEN</w:t>
      </w:r>
    </w:p>
    <w:p w14:paraId="7069CF23" w14:textId="2C0D3164" w:rsidR="006F7856" w:rsidRPr="00BA034F" w:rsidRDefault="00BA034F" w:rsidP="00BA034F">
      <w:pPr>
        <w:widowControl/>
        <w:ind w:left="567" w:hanging="567"/>
        <w:rPr>
          <w:sz w:val="22"/>
          <w:szCs w:val="22"/>
        </w:rPr>
      </w:pPr>
      <w:r w:rsidRPr="00BA034F">
        <w:rPr>
          <w:sz w:val="22"/>
          <w:szCs w:val="22"/>
        </w:rPr>
        <w:t>4</w:t>
      </w:r>
      <w:r w:rsidR="007C2CF7" w:rsidRPr="00BA034F">
        <w:rPr>
          <w:sz w:val="22"/>
          <w:szCs w:val="22"/>
        </w:rPr>
        <w:tab/>
      </w:r>
      <w:r w:rsidR="006F7856" w:rsidRPr="00BA034F">
        <w:rPr>
          <w:sz w:val="22"/>
          <w:szCs w:val="22"/>
        </w:rPr>
        <w:t>Bando unico Assegni di ricerca 2017: nomina della Commissione ai sensi dell’Art. 6 del Regolamento per il conferimento di assegni per la collab</w:t>
      </w:r>
      <w:r w:rsidR="007C2CF7" w:rsidRPr="00BA034F">
        <w:rPr>
          <w:sz w:val="22"/>
          <w:szCs w:val="22"/>
        </w:rPr>
        <w:t>orazione ad attività di ricerca</w:t>
      </w:r>
    </w:p>
    <w:p w14:paraId="263C6555" w14:textId="65CEE98F" w:rsidR="006F7856" w:rsidRPr="00BA034F" w:rsidRDefault="00BA034F" w:rsidP="00BA034F">
      <w:pPr>
        <w:widowControl/>
        <w:ind w:left="567" w:hanging="567"/>
        <w:rPr>
          <w:sz w:val="22"/>
          <w:szCs w:val="22"/>
        </w:rPr>
      </w:pPr>
      <w:r w:rsidRPr="00BA034F">
        <w:rPr>
          <w:sz w:val="22"/>
          <w:szCs w:val="22"/>
        </w:rPr>
        <w:t>5</w:t>
      </w:r>
      <w:r w:rsidRPr="00BA034F">
        <w:rPr>
          <w:sz w:val="22"/>
          <w:szCs w:val="22"/>
        </w:rPr>
        <w:tab/>
      </w:r>
      <w:r w:rsidR="006F7856" w:rsidRPr="00BA034F">
        <w:rPr>
          <w:sz w:val="22"/>
          <w:szCs w:val="22"/>
        </w:rPr>
        <w:t xml:space="preserve">Convenzione tra il Politecnico di Bari e </w:t>
      </w:r>
      <w:proofErr w:type="spellStart"/>
      <w:r w:rsidR="006F7856" w:rsidRPr="00BA034F">
        <w:rPr>
          <w:sz w:val="22"/>
          <w:szCs w:val="22"/>
        </w:rPr>
        <w:t>Prodeo</w:t>
      </w:r>
      <w:proofErr w:type="spellEnd"/>
      <w:r w:rsidR="006F7856" w:rsidRPr="00BA034F">
        <w:rPr>
          <w:sz w:val="22"/>
          <w:szCs w:val="22"/>
        </w:rPr>
        <w:t xml:space="preserve"> S.p.A. per la realizzazione di </w:t>
      </w:r>
      <w:r w:rsidR="007C2CF7" w:rsidRPr="00BA034F">
        <w:rPr>
          <w:sz w:val="22"/>
          <w:szCs w:val="22"/>
        </w:rPr>
        <w:t>attività di ricerca scientifica</w:t>
      </w:r>
    </w:p>
    <w:p w14:paraId="05C70ED2" w14:textId="77777777" w:rsidR="009B1125" w:rsidRPr="00BA034F" w:rsidRDefault="009B1125" w:rsidP="005A2C15">
      <w:pPr>
        <w:widowControl/>
        <w:rPr>
          <w:sz w:val="22"/>
          <w:szCs w:val="22"/>
        </w:rPr>
      </w:pPr>
    </w:p>
    <w:p w14:paraId="411797CA" w14:textId="77777777" w:rsidR="00604118" w:rsidRPr="00BA034F" w:rsidRDefault="00674FBE">
      <w:pPr>
        <w:rPr>
          <w:b/>
          <w:sz w:val="22"/>
          <w:szCs w:val="22"/>
        </w:rPr>
      </w:pPr>
      <w:r w:rsidRPr="00BA034F">
        <w:rPr>
          <w:b/>
          <w:sz w:val="22"/>
          <w:szCs w:val="22"/>
        </w:rPr>
        <w:t>PERSONALE</w:t>
      </w:r>
    </w:p>
    <w:p w14:paraId="57A502FD" w14:textId="18E18DAF" w:rsidR="00090B1F" w:rsidRPr="00BA034F" w:rsidRDefault="00BA034F" w:rsidP="007C2CF7">
      <w:pPr>
        <w:widowControl/>
        <w:ind w:left="709" w:hanging="709"/>
        <w:rPr>
          <w:sz w:val="22"/>
          <w:szCs w:val="22"/>
        </w:rPr>
      </w:pPr>
      <w:r w:rsidRPr="00BA034F">
        <w:rPr>
          <w:sz w:val="22"/>
          <w:szCs w:val="22"/>
        </w:rPr>
        <w:t>6</w:t>
      </w:r>
      <w:r w:rsidR="007C2CF7" w:rsidRPr="00BA034F">
        <w:rPr>
          <w:sz w:val="22"/>
          <w:szCs w:val="22"/>
        </w:rPr>
        <w:tab/>
      </w:r>
      <w:r w:rsidR="00090B1F" w:rsidRPr="00BA034F">
        <w:rPr>
          <w:sz w:val="22"/>
          <w:szCs w:val="22"/>
        </w:rPr>
        <w:t>Chiamata ricercatore a tempo determinato</w:t>
      </w:r>
      <w:r w:rsidR="006C49B5" w:rsidRPr="00BA034F">
        <w:rPr>
          <w:sz w:val="22"/>
          <w:szCs w:val="22"/>
        </w:rPr>
        <w:t xml:space="preserve"> - parere</w:t>
      </w:r>
    </w:p>
    <w:p w14:paraId="14FCD39F" w14:textId="003E3626" w:rsidR="00385F50" w:rsidRPr="00BA034F" w:rsidRDefault="00BA034F" w:rsidP="00385F50">
      <w:pPr>
        <w:rPr>
          <w:sz w:val="22"/>
          <w:szCs w:val="22"/>
        </w:rPr>
      </w:pPr>
      <w:r w:rsidRPr="00BA034F">
        <w:rPr>
          <w:sz w:val="22"/>
          <w:szCs w:val="22"/>
        </w:rPr>
        <w:t>7</w:t>
      </w:r>
      <w:r w:rsidR="00385F50" w:rsidRPr="00BA034F">
        <w:rPr>
          <w:sz w:val="22"/>
          <w:szCs w:val="22"/>
        </w:rPr>
        <w:tab/>
        <w:t>Autorizzazione a risiedere fuori sede</w:t>
      </w:r>
    </w:p>
    <w:p w14:paraId="06A3DD48" w14:textId="77777777" w:rsidR="00D01FFD" w:rsidRPr="00BA034F" w:rsidRDefault="00D01FFD">
      <w:pPr>
        <w:rPr>
          <w:sz w:val="22"/>
          <w:szCs w:val="22"/>
        </w:rPr>
      </w:pPr>
    </w:p>
    <w:p w14:paraId="5109A6D9" w14:textId="77777777" w:rsidR="00C768E1" w:rsidRPr="00BA034F" w:rsidRDefault="00674FBE">
      <w:pPr>
        <w:rPr>
          <w:b/>
          <w:sz w:val="22"/>
          <w:szCs w:val="22"/>
        </w:rPr>
      </w:pPr>
      <w:r w:rsidRPr="00BA034F">
        <w:rPr>
          <w:b/>
          <w:sz w:val="22"/>
          <w:szCs w:val="22"/>
        </w:rPr>
        <w:t>EVENTI E PROMOZIONI</w:t>
      </w:r>
    </w:p>
    <w:p w14:paraId="14179882" w14:textId="15130BFA" w:rsidR="00604118" w:rsidRPr="00BA034F" w:rsidRDefault="00BA034F">
      <w:pPr>
        <w:rPr>
          <w:b/>
          <w:sz w:val="22"/>
          <w:szCs w:val="22"/>
        </w:rPr>
      </w:pPr>
      <w:r w:rsidRPr="00BA034F">
        <w:rPr>
          <w:sz w:val="22"/>
          <w:szCs w:val="22"/>
        </w:rPr>
        <w:t>8</w:t>
      </w:r>
      <w:r w:rsidR="00D176DD" w:rsidRPr="00BA034F">
        <w:rPr>
          <w:sz w:val="22"/>
          <w:szCs w:val="22"/>
        </w:rPr>
        <w:tab/>
      </w:r>
      <w:r w:rsidR="00674FBE" w:rsidRPr="00BA034F">
        <w:rPr>
          <w:sz w:val="22"/>
          <w:szCs w:val="22"/>
        </w:rPr>
        <w:t>Patrocini</w:t>
      </w:r>
    </w:p>
    <w:p w14:paraId="1E7003CA" w14:textId="77777777" w:rsidR="00271588" w:rsidRPr="00BA034F" w:rsidRDefault="00271588" w:rsidP="00AC3439">
      <w:pPr>
        <w:tabs>
          <w:tab w:val="left" w:pos="142"/>
        </w:tabs>
        <w:jc w:val="both"/>
        <w:rPr>
          <w:sz w:val="22"/>
          <w:szCs w:val="22"/>
        </w:rPr>
      </w:pPr>
    </w:p>
    <w:p w14:paraId="3E6D8C27" w14:textId="0F9B84C3" w:rsidR="003016BD" w:rsidRPr="00BA034F" w:rsidRDefault="003016BD" w:rsidP="00AC3439">
      <w:pPr>
        <w:tabs>
          <w:tab w:val="left" w:pos="142"/>
        </w:tabs>
        <w:jc w:val="both"/>
        <w:rPr>
          <w:b/>
          <w:sz w:val="22"/>
          <w:szCs w:val="22"/>
        </w:rPr>
      </w:pPr>
      <w:r w:rsidRPr="00BA034F">
        <w:rPr>
          <w:b/>
          <w:sz w:val="22"/>
          <w:szCs w:val="22"/>
        </w:rPr>
        <w:t>STUDENTI</w:t>
      </w:r>
      <w:bookmarkStart w:id="0" w:name="_GoBack"/>
      <w:bookmarkEnd w:id="0"/>
    </w:p>
    <w:p w14:paraId="0BA68DD3" w14:textId="427CEDCB" w:rsidR="003016BD" w:rsidRPr="00BA034F" w:rsidRDefault="00BA034F" w:rsidP="00AC3439">
      <w:pPr>
        <w:tabs>
          <w:tab w:val="left" w:pos="142"/>
        </w:tabs>
        <w:jc w:val="both"/>
        <w:rPr>
          <w:b/>
          <w:sz w:val="22"/>
          <w:szCs w:val="22"/>
        </w:rPr>
      </w:pPr>
      <w:r w:rsidRPr="00BA034F">
        <w:rPr>
          <w:sz w:val="22"/>
          <w:szCs w:val="22"/>
        </w:rPr>
        <w:t>9</w:t>
      </w:r>
      <w:r w:rsidR="000C42B6" w:rsidRPr="00BA034F">
        <w:rPr>
          <w:sz w:val="22"/>
          <w:szCs w:val="22"/>
        </w:rPr>
        <w:tab/>
      </w:r>
      <w:r w:rsidR="003016BD" w:rsidRPr="00BA034F">
        <w:rPr>
          <w:sz w:val="22"/>
          <w:szCs w:val="22"/>
        </w:rPr>
        <w:tab/>
        <w:t>Convenzione prestito d’onore - parere</w:t>
      </w:r>
    </w:p>
    <w:p w14:paraId="494FA157" w14:textId="77777777" w:rsidR="003016BD" w:rsidRPr="00BA034F" w:rsidRDefault="003016BD" w:rsidP="004C56C9">
      <w:pPr>
        <w:spacing w:after="120"/>
        <w:ind w:left="567" w:hanging="567"/>
        <w:jc w:val="both"/>
        <w:rPr>
          <w:b/>
          <w:bCs/>
          <w:sz w:val="22"/>
          <w:szCs w:val="22"/>
        </w:rPr>
      </w:pPr>
    </w:p>
    <w:sectPr w:rsidR="003016BD" w:rsidRPr="00BA034F">
      <w:footerReference w:type="default" r:id="rId9"/>
      <w:pgSz w:w="11907" w:h="16840"/>
      <w:pgMar w:top="284" w:right="720" w:bottom="51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439A" w14:textId="77777777" w:rsidR="002D7373" w:rsidRDefault="002D7373">
      <w:r>
        <w:separator/>
      </w:r>
    </w:p>
  </w:endnote>
  <w:endnote w:type="continuationSeparator" w:id="0">
    <w:p w14:paraId="2E0BFFF7" w14:textId="77777777" w:rsidR="002D7373" w:rsidRDefault="002D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1188" w14:textId="4AB616C7" w:rsidR="00604118" w:rsidRDefault="00674FBE">
    <w:pPr>
      <w:tabs>
        <w:tab w:val="left" w:pos="4536"/>
      </w:tabs>
      <w:spacing w:after="397"/>
      <w:jc w:val="center"/>
    </w:pPr>
    <w:r>
      <w:rPr>
        <w:i/>
        <w:color w:val="0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38116" w14:textId="77777777" w:rsidR="002D7373" w:rsidRDefault="002D7373">
      <w:r>
        <w:separator/>
      </w:r>
    </w:p>
  </w:footnote>
  <w:footnote w:type="continuationSeparator" w:id="0">
    <w:p w14:paraId="42626BAC" w14:textId="77777777" w:rsidR="002D7373" w:rsidRDefault="002D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AF"/>
    <w:multiLevelType w:val="multilevel"/>
    <w:tmpl w:val="CA0C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F0ED7"/>
    <w:multiLevelType w:val="multilevel"/>
    <w:tmpl w:val="DCBEF286"/>
    <w:lvl w:ilvl="0">
      <w:start w:val="2009"/>
      <w:numFmt w:val="bullet"/>
      <w:lvlText w:val="-"/>
      <w:lvlJc w:val="left"/>
      <w:pPr>
        <w:ind w:left="1778" w:firstLine="141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C753B6D"/>
    <w:multiLevelType w:val="multilevel"/>
    <w:tmpl w:val="E38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264B72"/>
    <w:multiLevelType w:val="hybridMultilevel"/>
    <w:tmpl w:val="553EBD48"/>
    <w:lvl w:ilvl="0" w:tplc="4E6E65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3DB8"/>
    <w:multiLevelType w:val="hybridMultilevel"/>
    <w:tmpl w:val="B8C85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3432"/>
    <w:multiLevelType w:val="multilevel"/>
    <w:tmpl w:val="436E68F2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7C4773E"/>
    <w:multiLevelType w:val="multilevel"/>
    <w:tmpl w:val="8CC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9B5078"/>
    <w:multiLevelType w:val="hybridMultilevel"/>
    <w:tmpl w:val="5A283EC0"/>
    <w:lvl w:ilvl="0" w:tplc="84CC10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7041"/>
    <w:multiLevelType w:val="multilevel"/>
    <w:tmpl w:val="9AF6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A2C2D"/>
    <w:multiLevelType w:val="hybridMultilevel"/>
    <w:tmpl w:val="867A6A34"/>
    <w:lvl w:ilvl="0" w:tplc="8B18900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4634B"/>
    <w:multiLevelType w:val="multilevel"/>
    <w:tmpl w:val="FC6C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269F8"/>
    <w:multiLevelType w:val="hybridMultilevel"/>
    <w:tmpl w:val="76921AB0"/>
    <w:lvl w:ilvl="0" w:tplc="6816733E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118"/>
    <w:rsid w:val="00006E85"/>
    <w:rsid w:val="00007948"/>
    <w:rsid w:val="00062C75"/>
    <w:rsid w:val="00081BBC"/>
    <w:rsid w:val="00087A28"/>
    <w:rsid w:val="00090B1F"/>
    <w:rsid w:val="000C42B6"/>
    <w:rsid w:val="000D1606"/>
    <w:rsid w:val="0012613A"/>
    <w:rsid w:val="0016232C"/>
    <w:rsid w:val="001B0A44"/>
    <w:rsid w:val="001B4A85"/>
    <w:rsid w:val="001C0F49"/>
    <w:rsid w:val="001C1E64"/>
    <w:rsid w:val="001C2F39"/>
    <w:rsid w:val="00206019"/>
    <w:rsid w:val="00214051"/>
    <w:rsid w:val="00235F3E"/>
    <w:rsid w:val="0024659B"/>
    <w:rsid w:val="00271588"/>
    <w:rsid w:val="002A4336"/>
    <w:rsid w:val="002A61DF"/>
    <w:rsid w:val="002D7373"/>
    <w:rsid w:val="003016BD"/>
    <w:rsid w:val="003303C5"/>
    <w:rsid w:val="00385F50"/>
    <w:rsid w:val="003B10AA"/>
    <w:rsid w:val="003B3316"/>
    <w:rsid w:val="003E447B"/>
    <w:rsid w:val="003F5C59"/>
    <w:rsid w:val="0040504A"/>
    <w:rsid w:val="004B1AEC"/>
    <w:rsid w:val="004C56C9"/>
    <w:rsid w:val="004D3122"/>
    <w:rsid w:val="004D3F25"/>
    <w:rsid w:val="00544FF6"/>
    <w:rsid w:val="00552CEC"/>
    <w:rsid w:val="005A121B"/>
    <w:rsid w:val="005A2C15"/>
    <w:rsid w:val="005F144A"/>
    <w:rsid w:val="00604118"/>
    <w:rsid w:val="00613501"/>
    <w:rsid w:val="00630E61"/>
    <w:rsid w:val="00637099"/>
    <w:rsid w:val="00643C98"/>
    <w:rsid w:val="00650395"/>
    <w:rsid w:val="00667E22"/>
    <w:rsid w:val="00674FBE"/>
    <w:rsid w:val="006C0EB2"/>
    <w:rsid w:val="006C49B5"/>
    <w:rsid w:val="006E4B64"/>
    <w:rsid w:val="006E61E9"/>
    <w:rsid w:val="006E6D7C"/>
    <w:rsid w:val="006E711C"/>
    <w:rsid w:val="006F7856"/>
    <w:rsid w:val="00711FA1"/>
    <w:rsid w:val="00744639"/>
    <w:rsid w:val="00757BBD"/>
    <w:rsid w:val="00784AF8"/>
    <w:rsid w:val="007C2CF7"/>
    <w:rsid w:val="007C32C9"/>
    <w:rsid w:val="007C63DD"/>
    <w:rsid w:val="007D6E9F"/>
    <w:rsid w:val="007D752B"/>
    <w:rsid w:val="00863F66"/>
    <w:rsid w:val="00882986"/>
    <w:rsid w:val="00893F15"/>
    <w:rsid w:val="008B14F4"/>
    <w:rsid w:val="00920A68"/>
    <w:rsid w:val="009308EB"/>
    <w:rsid w:val="0094673E"/>
    <w:rsid w:val="009557C6"/>
    <w:rsid w:val="0097218F"/>
    <w:rsid w:val="009755D6"/>
    <w:rsid w:val="00997997"/>
    <w:rsid w:val="009A6A87"/>
    <w:rsid w:val="009B1125"/>
    <w:rsid w:val="009D5077"/>
    <w:rsid w:val="00A10E0C"/>
    <w:rsid w:val="00A1720D"/>
    <w:rsid w:val="00A46F39"/>
    <w:rsid w:val="00A50304"/>
    <w:rsid w:val="00A539FF"/>
    <w:rsid w:val="00A53DDB"/>
    <w:rsid w:val="00A6179D"/>
    <w:rsid w:val="00A66396"/>
    <w:rsid w:val="00A8215A"/>
    <w:rsid w:val="00A95DDC"/>
    <w:rsid w:val="00AA1E8E"/>
    <w:rsid w:val="00AB546D"/>
    <w:rsid w:val="00AC1D27"/>
    <w:rsid w:val="00AC3439"/>
    <w:rsid w:val="00AD121C"/>
    <w:rsid w:val="00B1751E"/>
    <w:rsid w:val="00B23667"/>
    <w:rsid w:val="00B43A0B"/>
    <w:rsid w:val="00B56F4C"/>
    <w:rsid w:val="00B76133"/>
    <w:rsid w:val="00B85FC6"/>
    <w:rsid w:val="00BA034F"/>
    <w:rsid w:val="00BA2F27"/>
    <w:rsid w:val="00BD5125"/>
    <w:rsid w:val="00BD57EC"/>
    <w:rsid w:val="00BF1C56"/>
    <w:rsid w:val="00C37B4E"/>
    <w:rsid w:val="00C768E1"/>
    <w:rsid w:val="00C813D3"/>
    <w:rsid w:val="00CC6424"/>
    <w:rsid w:val="00CD02E4"/>
    <w:rsid w:val="00CE2B21"/>
    <w:rsid w:val="00CF5123"/>
    <w:rsid w:val="00D01FFD"/>
    <w:rsid w:val="00D073D6"/>
    <w:rsid w:val="00D176DD"/>
    <w:rsid w:val="00D206D6"/>
    <w:rsid w:val="00D31245"/>
    <w:rsid w:val="00D80DFB"/>
    <w:rsid w:val="00D86C43"/>
    <w:rsid w:val="00E06C16"/>
    <w:rsid w:val="00E129B1"/>
    <w:rsid w:val="00E341E6"/>
    <w:rsid w:val="00E3784F"/>
    <w:rsid w:val="00E60C0A"/>
    <w:rsid w:val="00E843FF"/>
    <w:rsid w:val="00ED4033"/>
    <w:rsid w:val="00EF1D09"/>
    <w:rsid w:val="00F02671"/>
    <w:rsid w:val="00F105A0"/>
    <w:rsid w:val="00F4724A"/>
    <w:rsid w:val="00F939D7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3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autoSpaceDE w:val="0"/>
      <w:autoSpaceDN w:val="0"/>
      <w:adjustRightInd w:val="0"/>
      <w:spacing w:line="360" w:lineRule="atLeast"/>
      <w:jc w:val="both"/>
      <w:textAlignment w:val="baseline"/>
    </w:p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2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autoSpaceDE w:val="0"/>
      <w:autoSpaceDN w:val="0"/>
      <w:adjustRightInd w:val="0"/>
      <w:spacing w:line="360" w:lineRule="atLeast"/>
      <w:jc w:val="both"/>
      <w:textAlignment w:val="baseline"/>
    </w:p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2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22958E-2ABD-4807-8076-70A50CFB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Silvano</cp:lastModifiedBy>
  <cp:revision>9</cp:revision>
  <cp:lastPrinted>2017-11-03T07:49:00Z</cp:lastPrinted>
  <dcterms:created xsi:type="dcterms:W3CDTF">2017-12-18T07:54:00Z</dcterms:created>
  <dcterms:modified xsi:type="dcterms:W3CDTF">2017-12-18T14:23:00Z</dcterms:modified>
</cp:coreProperties>
</file>